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A2" w:rsidRPr="00900EE5" w:rsidRDefault="00D214A2" w:rsidP="00F91D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РЕСПУБЛИКАНСКОЕ ГОСУДАРСТВЕННОЕ БЮ</w:t>
      </w:r>
      <w:bookmarkStart w:id="0" w:name="_GoBack"/>
      <w:bookmarkEnd w:id="0"/>
      <w:r w:rsidRPr="00900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ДЖЕТНОЕ УЧРЕЖДЕНИЕ</w:t>
      </w:r>
    </w:p>
    <w:p w:rsidR="00D214A2" w:rsidRPr="00900EE5" w:rsidRDefault="00D214A2" w:rsidP="00F91D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«СПОРТИВНАЯ ШКОЛА ПО БАСКЕТБОЛУ»</w:t>
      </w:r>
    </w:p>
    <w:p w:rsidR="00D214A2" w:rsidRPr="00900EE5" w:rsidRDefault="00D214A2" w:rsidP="00F91D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(РГБУ «СШ ПО БАСКЕТБОЛУ»)</w:t>
      </w:r>
    </w:p>
    <w:p w:rsidR="00904D90" w:rsidRDefault="00D214A2" w:rsidP="00D214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тренерском составе</w:t>
      </w:r>
    </w:p>
    <w:p w:rsidR="00B17549" w:rsidRPr="00CC6EE9" w:rsidRDefault="00B17549" w:rsidP="00B1754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18.10.2021</w:t>
      </w:r>
    </w:p>
    <w:tbl>
      <w:tblPr>
        <w:tblStyle w:val="a7"/>
        <w:tblpPr w:leftFromText="180" w:rightFromText="180" w:vertAnchor="page" w:horzAnchor="margin" w:tblpY="3436"/>
        <w:tblW w:w="14992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559"/>
        <w:gridCol w:w="1276"/>
        <w:gridCol w:w="1417"/>
        <w:gridCol w:w="2410"/>
        <w:gridCol w:w="2268"/>
        <w:gridCol w:w="3402"/>
      </w:tblGrid>
      <w:tr w:rsidR="00CC6EE9" w:rsidRPr="00ED6A20" w:rsidTr="00B17549">
        <w:tc>
          <w:tcPr>
            <w:tcW w:w="540" w:type="dxa"/>
            <w:hideMark/>
          </w:tcPr>
          <w:p w:rsidR="00D214A2" w:rsidRPr="00D214A2" w:rsidRDefault="00D214A2" w:rsidP="00B175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4A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214A2" w:rsidRPr="00D214A2" w:rsidRDefault="00D214A2" w:rsidP="00B175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214A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214A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120" w:type="dxa"/>
          </w:tcPr>
          <w:p w:rsidR="00D214A2" w:rsidRPr="00D214A2" w:rsidRDefault="00D214A2" w:rsidP="00B175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4A2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559" w:type="dxa"/>
            <w:hideMark/>
          </w:tcPr>
          <w:p w:rsidR="00D214A2" w:rsidRPr="00D214A2" w:rsidRDefault="00D214A2" w:rsidP="00B175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4A2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  образования</w:t>
            </w:r>
          </w:p>
        </w:tc>
        <w:tc>
          <w:tcPr>
            <w:tcW w:w="1276" w:type="dxa"/>
            <w:hideMark/>
          </w:tcPr>
          <w:p w:rsidR="00D214A2" w:rsidRPr="00D214A2" w:rsidRDefault="00D214A2" w:rsidP="00B17549">
            <w:pPr>
              <w:jc w:val="center"/>
              <w:rPr>
                <w:b/>
              </w:rPr>
            </w:pPr>
            <w:proofErr w:type="spellStart"/>
            <w:proofErr w:type="gramStart"/>
            <w:r w:rsidRPr="00D214A2">
              <w:rPr>
                <w:rFonts w:ascii="Times New Roman" w:eastAsia="Times New Roman" w:hAnsi="Times New Roman" w:cs="Times New Roman"/>
                <w:b/>
                <w:lang w:eastAsia="ru-RU"/>
              </w:rPr>
              <w:t>Квали</w:t>
            </w:r>
            <w:r w:rsidR="00B7461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D214A2">
              <w:rPr>
                <w:rFonts w:ascii="Times New Roman" w:eastAsia="Times New Roman" w:hAnsi="Times New Roman" w:cs="Times New Roman"/>
                <w:b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</w:t>
            </w:r>
            <w:r w:rsidRPr="00D214A2">
              <w:rPr>
                <w:rFonts w:ascii="Times New Roman" w:eastAsia="Times New Roman" w:hAnsi="Times New Roman" w:cs="Times New Roman"/>
                <w:b/>
                <w:lang w:eastAsia="ru-RU"/>
              </w:rPr>
              <w:t>ция</w:t>
            </w:r>
            <w:proofErr w:type="spellEnd"/>
            <w:proofErr w:type="gramEnd"/>
          </w:p>
        </w:tc>
        <w:tc>
          <w:tcPr>
            <w:tcW w:w="1417" w:type="dxa"/>
          </w:tcPr>
          <w:p w:rsidR="00D214A2" w:rsidRPr="00D214A2" w:rsidRDefault="00D214A2" w:rsidP="00B175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4A2">
              <w:rPr>
                <w:rFonts w:ascii="Times New Roman" w:eastAsia="Times New Roman" w:hAnsi="Times New Roman" w:cs="Times New Roman"/>
                <w:b/>
                <w:lang w:eastAsia="ru-RU"/>
              </w:rPr>
              <w:t>Стаж тренерской работы,          лет</w:t>
            </w:r>
          </w:p>
        </w:tc>
        <w:tc>
          <w:tcPr>
            <w:tcW w:w="2410" w:type="dxa"/>
          </w:tcPr>
          <w:p w:rsidR="00D214A2" w:rsidRPr="00D214A2" w:rsidRDefault="00D214A2" w:rsidP="00B175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4A2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почетных званий, наград</w:t>
            </w:r>
          </w:p>
        </w:tc>
        <w:tc>
          <w:tcPr>
            <w:tcW w:w="2268" w:type="dxa"/>
            <w:hideMark/>
          </w:tcPr>
          <w:p w:rsidR="00D214A2" w:rsidRPr="00D214A2" w:rsidRDefault="00D214A2" w:rsidP="00B175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4A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направления подготовки/ специальность</w:t>
            </w:r>
          </w:p>
        </w:tc>
        <w:tc>
          <w:tcPr>
            <w:tcW w:w="3402" w:type="dxa"/>
            <w:hideMark/>
          </w:tcPr>
          <w:p w:rsidR="00D214A2" w:rsidRPr="00D214A2" w:rsidRDefault="00D214A2" w:rsidP="00B175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4A2">
              <w:rPr>
                <w:rFonts w:ascii="Times New Roman" w:eastAsia="Times New Roman" w:hAnsi="Times New Roman" w:cs="Times New Roman"/>
                <w:b/>
                <w:lang w:eastAsia="ru-RU"/>
              </w:rPr>
              <w:t>Пов</w:t>
            </w:r>
            <w:r w:rsidR="00B746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ышение квалификации (ПК) </w:t>
            </w:r>
            <w:r w:rsidRPr="00D214A2">
              <w:rPr>
                <w:rFonts w:ascii="Times New Roman" w:eastAsia="Times New Roman" w:hAnsi="Times New Roman" w:cs="Times New Roman"/>
                <w:b/>
                <w:lang w:eastAsia="ru-RU"/>
              </w:rPr>
              <w:t>и (или) профессиональная   переподготовка (ПП)</w:t>
            </w:r>
          </w:p>
        </w:tc>
      </w:tr>
      <w:tr w:rsidR="00B74613" w:rsidTr="00B17549">
        <w:tc>
          <w:tcPr>
            <w:tcW w:w="540" w:type="dxa"/>
          </w:tcPr>
          <w:p w:rsidR="00B74613" w:rsidRPr="00252BBB" w:rsidRDefault="00B74613" w:rsidP="00B1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B74613" w:rsidRPr="00252BBB" w:rsidRDefault="00B74613" w:rsidP="00B17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BBB">
              <w:rPr>
                <w:rFonts w:ascii="Times New Roman" w:hAnsi="Times New Roman" w:cs="Times New Roman"/>
                <w:b/>
                <w:sz w:val="24"/>
                <w:szCs w:val="24"/>
              </w:rPr>
              <w:t>Батчаев</w:t>
            </w:r>
            <w:proofErr w:type="spellEnd"/>
          </w:p>
          <w:p w:rsidR="00B74613" w:rsidRPr="00252BBB" w:rsidRDefault="00B74613" w:rsidP="00B1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Мурат</w:t>
            </w:r>
          </w:p>
          <w:p w:rsidR="00B74613" w:rsidRPr="00252BBB" w:rsidRDefault="00B74613" w:rsidP="00B1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Курманович</w:t>
            </w:r>
            <w:proofErr w:type="spellEnd"/>
          </w:p>
        </w:tc>
        <w:tc>
          <w:tcPr>
            <w:tcW w:w="1559" w:type="dxa"/>
          </w:tcPr>
          <w:p w:rsidR="00B74613" w:rsidRPr="00252BBB" w:rsidRDefault="00B74613" w:rsidP="00B1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871296" w:rsidRPr="00252BBB">
              <w:rPr>
                <w:rFonts w:ascii="Times New Roman" w:hAnsi="Times New Roman" w:cs="Times New Roman"/>
                <w:sz w:val="24"/>
                <w:szCs w:val="24"/>
              </w:rPr>
              <w:t xml:space="preserve">, 2015 </w:t>
            </w: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B74613" w:rsidRPr="00252BBB" w:rsidRDefault="00B74613" w:rsidP="00B1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4613" w:rsidRPr="00252BBB" w:rsidRDefault="00871296" w:rsidP="00B1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74613" w:rsidRPr="00252BBB" w:rsidRDefault="00B74613" w:rsidP="00B7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1296" w:rsidRPr="00252BBB" w:rsidRDefault="00871296" w:rsidP="00B7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управление/</w:t>
            </w:r>
          </w:p>
          <w:p w:rsidR="00B74613" w:rsidRPr="00252BBB" w:rsidRDefault="00C0185D" w:rsidP="00B7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1296" w:rsidRPr="00252BBB">
              <w:rPr>
                <w:rFonts w:ascii="Times New Roman" w:hAnsi="Times New Roman" w:cs="Times New Roman"/>
                <w:sz w:val="24"/>
                <w:szCs w:val="24"/>
              </w:rPr>
              <w:t>енеджер</w:t>
            </w:r>
          </w:p>
        </w:tc>
        <w:tc>
          <w:tcPr>
            <w:tcW w:w="3402" w:type="dxa"/>
            <w:vAlign w:val="center"/>
          </w:tcPr>
          <w:p w:rsidR="00B74613" w:rsidRPr="00252BBB" w:rsidRDefault="00871296" w:rsidP="00B7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ПП «Тренер-преподава</w:t>
            </w:r>
            <w:r w:rsidR="00A35789">
              <w:rPr>
                <w:rFonts w:ascii="Times New Roman" w:hAnsi="Times New Roman" w:cs="Times New Roman"/>
                <w:sz w:val="24"/>
                <w:szCs w:val="24"/>
              </w:rPr>
              <w:t>тель по физической культуре» 10</w:t>
            </w: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8 часов, 2020</w:t>
            </w:r>
            <w:r w:rsidR="00A35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1296" w:rsidRPr="00252BBB" w:rsidRDefault="00871296" w:rsidP="00B7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ПК «Теория и методика подготовки спортсменов по баскетболу» 72 часа, 2021</w:t>
            </w:r>
            <w:r w:rsidR="00A35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74613" w:rsidTr="00B17549">
        <w:tc>
          <w:tcPr>
            <w:tcW w:w="540" w:type="dxa"/>
          </w:tcPr>
          <w:p w:rsidR="00B74613" w:rsidRPr="00252BBB" w:rsidRDefault="00B74613" w:rsidP="00B1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</w:tcPr>
          <w:p w:rsidR="00B74613" w:rsidRPr="00252BBB" w:rsidRDefault="00B74613" w:rsidP="00B175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Гурин</w:t>
            </w:r>
          </w:p>
          <w:p w:rsidR="00B74613" w:rsidRPr="00252BBB" w:rsidRDefault="00B74613" w:rsidP="00B17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  <w:p w:rsidR="00B74613" w:rsidRPr="00252BBB" w:rsidRDefault="00B74613" w:rsidP="00B17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59" w:type="dxa"/>
          </w:tcPr>
          <w:p w:rsidR="00B74613" w:rsidRPr="00252BBB" w:rsidRDefault="00252BBB" w:rsidP="00B17549">
            <w:pPr>
              <w:jc w:val="center"/>
              <w:rPr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proofErr w:type="spellEnd"/>
            <w:proofErr w:type="gramEnd"/>
            <w:r w:rsidRPr="00252BBB">
              <w:rPr>
                <w:rFonts w:ascii="Times New Roman" w:hAnsi="Times New Roman" w:cs="Times New Roman"/>
                <w:sz w:val="24"/>
                <w:szCs w:val="24"/>
              </w:rPr>
              <w:t xml:space="preserve">, 1996 </w:t>
            </w:r>
            <w:r w:rsidR="00B74613" w:rsidRPr="00252B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B74613" w:rsidRPr="00252BBB" w:rsidRDefault="00B74613" w:rsidP="00B1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4613" w:rsidRPr="00252BBB" w:rsidRDefault="00252BBB" w:rsidP="00B1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4613" w:rsidRPr="00252BBB" w:rsidRDefault="00B74613" w:rsidP="00B74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613" w:rsidRPr="00252BBB" w:rsidRDefault="00252BBB" w:rsidP="0025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бслуживанию электрооборудования, </w:t>
            </w:r>
            <w:r w:rsidRPr="002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 измерительным приборам и автоматике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Электромонтер по ремонту и обслуживанию электрооборудования 3 разряда; слесарь по контрольно- измерительным приборам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автоматике 2 разряда</w:t>
            </w:r>
          </w:p>
        </w:tc>
        <w:tc>
          <w:tcPr>
            <w:tcW w:w="3402" w:type="dxa"/>
          </w:tcPr>
          <w:p w:rsidR="00252BBB" w:rsidRPr="00252BBB" w:rsidRDefault="00252BBB" w:rsidP="0025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ренер-преподаватель</w:t>
            </w: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550</w:t>
            </w: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 xml:space="preserve"> часов,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5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4613" w:rsidRDefault="00252BBB" w:rsidP="0025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человеческого потенциала в условиях цифровой трансформации общества</w:t>
            </w: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» 72 часа,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5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185D" w:rsidRPr="00252BBB" w:rsidRDefault="00C0185D" w:rsidP="0025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«В</w:t>
            </w:r>
            <w:r w:rsidRPr="00D7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D7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дистанционная </w:t>
            </w: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тренеров баскетбола 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чителей физкультуры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 2.0», 2020-2021</w:t>
            </w:r>
            <w:r w:rsidR="00A3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r w:rsidR="00A3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6EE9" w:rsidTr="00B17549">
        <w:tc>
          <w:tcPr>
            <w:tcW w:w="540" w:type="dxa"/>
          </w:tcPr>
          <w:p w:rsidR="00CC6EE9" w:rsidRPr="00252BBB" w:rsidRDefault="00CC6EE9" w:rsidP="00B1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0" w:type="dxa"/>
          </w:tcPr>
          <w:p w:rsidR="00CC6EE9" w:rsidRPr="00252BBB" w:rsidRDefault="00B74613" w:rsidP="00B175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2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Мерамкулов</w:t>
            </w:r>
            <w:proofErr w:type="spellEnd"/>
          </w:p>
          <w:p w:rsidR="00B74613" w:rsidRPr="00252BBB" w:rsidRDefault="00B74613" w:rsidP="00B17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Мухамедович</w:t>
            </w:r>
          </w:p>
        </w:tc>
        <w:tc>
          <w:tcPr>
            <w:tcW w:w="1559" w:type="dxa"/>
          </w:tcPr>
          <w:p w:rsidR="00CC6EE9" w:rsidRPr="00252BBB" w:rsidRDefault="006D4072" w:rsidP="00B1754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2003 </w:t>
            </w: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CC6EE9" w:rsidRPr="00252BBB" w:rsidRDefault="00CC6EE9" w:rsidP="00B1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6EE9" w:rsidRPr="00252BBB" w:rsidRDefault="006D4072" w:rsidP="00B1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A35789" w:rsidRDefault="00A35789" w:rsidP="006D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789">
              <w:rPr>
                <w:rFonts w:ascii="Times New Roman" w:hAnsi="Times New Roman" w:cs="Times New Roman"/>
                <w:sz w:val="24"/>
                <w:szCs w:val="24"/>
              </w:rPr>
              <w:t>Грамота и памятная медаль «</w:t>
            </w:r>
            <w:r w:rsidRPr="00A3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A35789">
              <w:rPr>
                <w:rFonts w:ascii="Times New Roman" w:hAnsi="Times New Roman" w:cs="Times New Roman"/>
                <w:sz w:val="24"/>
                <w:szCs w:val="24"/>
              </w:rPr>
              <w:t xml:space="preserve"> Зимние Олимпийские игры и </w:t>
            </w:r>
            <w:r w:rsidRPr="00A3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5789">
              <w:rPr>
                <w:rFonts w:ascii="Times New Roman" w:hAnsi="Times New Roman" w:cs="Times New Roman"/>
                <w:sz w:val="24"/>
                <w:szCs w:val="24"/>
              </w:rPr>
              <w:t xml:space="preserve"> Параолимпийские игры 2014г. в г. Сочи»,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3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5789" w:rsidRPr="00A35789" w:rsidRDefault="00A35789" w:rsidP="006D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A35789">
              <w:rPr>
                <w:rFonts w:ascii="Times New Roman" w:hAnsi="Times New Roman" w:cs="Times New Roman"/>
                <w:sz w:val="24"/>
                <w:szCs w:val="24"/>
              </w:rPr>
              <w:t>Благодарность Министра спорта Российской Федерации,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4072" w:rsidRPr="00A35789" w:rsidRDefault="00A35789" w:rsidP="006D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57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4072" w:rsidRPr="00A35789">
              <w:rPr>
                <w:rFonts w:ascii="Times New Roman" w:hAnsi="Times New Roman" w:cs="Times New Roman"/>
                <w:sz w:val="24"/>
                <w:szCs w:val="24"/>
              </w:rPr>
              <w:t>Заслуженный тренер Карачаево-Черкесской Республики</w:t>
            </w:r>
            <w:r w:rsidRPr="00A35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4072" w:rsidRPr="00A35789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6EE9" w:rsidRPr="00252BBB" w:rsidRDefault="00CC6EE9" w:rsidP="00C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EE9" w:rsidRPr="00252BBB" w:rsidRDefault="006D4072" w:rsidP="00C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спорт/ Учитель физической культуры и спорта</w:t>
            </w:r>
          </w:p>
        </w:tc>
        <w:tc>
          <w:tcPr>
            <w:tcW w:w="3402" w:type="dxa"/>
          </w:tcPr>
          <w:p w:rsidR="00CC430D" w:rsidRPr="00252BBB" w:rsidRDefault="00CC430D" w:rsidP="00CC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теория и методика спортивной тренировки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часов,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30D" w:rsidRDefault="00CC430D" w:rsidP="00CC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человеческого потенциала в условиях цифровой трансформации общества</w:t>
            </w: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» 72 часа,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г.</w:t>
            </w:r>
          </w:p>
          <w:p w:rsidR="00CC6EE9" w:rsidRPr="00252BBB" w:rsidRDefault="00CC6EE9" w:rsidP="00C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E9" w:rsidTr="00B17549">
        <w:tc>
          <w:tcPr>
            <w:tcW w:w="540" w:type="dxa"/>
          </w:tcPr>
          <w:p w:rsidR="00CC6EE9" w:rsidRPr="00252BBB" w:rsidRDefault="00CC6EE9" w:rsidP="00B1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</w:tcPr>
          <w:p w:rsidR="00CC6EE9" w:rsidRPr="00252BBB" w:rsidRDefault="00CC6EE9" w:rsidP="00B175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2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Тешелеев</w:t>
            </w:r>
            <w:proofErr w:type="spellEnd"/>
          </w:p>
          <w:p w:rsidR="00CC6EE9" w:rsidRPr="00252BBB" w:rsidRDefault="00CC6EE9" w:rsidP="00B17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</w:t>
            </w:r>
          </w:p>
          <w:p w:rsidR="00CC6EE9" w:rsidRPr="00252BBB" w:rsidRDefault="00CC6EE9" w:rsidP="00B17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1559" w:type="dxa"/>
          </w:tcPr>
          <w:p w:rsidR="00CC6EE9" w:rsidRPr="00252BBB" w:rsidRDefault="00252BBB" w:rsidP="00B1754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2001 </w:t>
            </w:r>
            <w:r w:rsidR="00CC6EE9" w:rsidRPr="00252B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CC6EE9" w:rsidRPr="00252BBB" w:rsidRDefault="00CC6EE9" w:rsidP="00B1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6EE9" w:rsidRPr="00252BBB" w:rsidRDefault="00C0185D" w:rsidP="00B1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6EE9" w:rsidRPr="00252BBB" w:rsidRDefault="00CC6EE9" w:rsidP="00C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EE9" w:rsidRPr="00252BBB" w:rsidRDefault="00252BBB" w:rsidP="00C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спорту, преподаватель безопасности жизнедеятельности</w:t>
            </w:r>
          </w:p>
        </w:tc>
        <w:tc>
          <w:tcPr>
            <w:tcW w:w="3402" w:type="dxa"/>
          </w:tcPr>
          <w:p w:rsidR="00C0185D" w:rsidRDefault="00C0185D" w:rsidP="00CC6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«Совершенствование качества образования по учебному предмету «Физическая культура» в условиях реализации ФГОС о профессионального стандарта педагога» 108 часов, 2020</w:t>
            </w:r>
            <w:r w:rsidR="00A3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C6EE9" w:rsidRPr="00252BBB" w:rsidRDefault="00C0185D" w:rsidP="00C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«В</w:t>
            </w:r>
            <w:r w:rsidRPr="00D7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D7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дистанционная </w:t>
            </w: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тренеров баскетбола 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чителей физкультуры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 2.0», 2020-2021</w:t>
            </w:r>
            <w:r w:rsidR="00A3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r w:rsidR="00A3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6EE9" w:rsidTr="00B17549">
        <w:tc>
          <w:tcPr>
            <w:tcW w:w="540" w:type="dxa"/>
          </w:tcPr>
          <w:p w:rsidR="00CC6EE9" w:rsidRPr="00252BBB" w:rsidRDefault="00CC6EE9" w:rsidP="00B1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</w:tcPr>
          <w:p w:rsidR="00B74613" w:rsidRPr="00C0185D" w:rsidRDefault="00B74613" w:rsidP="00B17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185D">
              <w:rPr>
                <w:rFonts w:ascii="Times New Roman" w:hAnsi="Times New Roman" w:cs="Times New Roman"/>
                <w:b/>
                <w:sz w:val="24"/>
                <w:szCs w:val="24"/>
              </w:rPr>
              <w:t>Хворостян</w:t>
            </w:r>
            <w:proofErr w:type="spellEnd"/>
          </w:p>
          <w:p w:rsidR="00B74613" w:rsidRPr="00252BBB" w:rsidRDefault="00B74613" w:rsidP="00B1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CC6EE9" w:rsidRPr="00252BBB" w:rsidRDefault="00B74613" w:rsidP="00B1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C6EE9" w:rsidRPr="00252BBB" w:rsidRDefault="00C0185D" w:rsidP="00B1754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2015 </w:t>
            </w:r>
            <w:r w:rsidR="00B74613" w:rsidRPr="00252B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CC6EE9" w:rsidRPr="00252BBB" w:rsidRDefault="00CC6EE9" w:rsidP="00B1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6EE9" w:rsidRPr="00252BBB" w:rsidRDefault="00C0185D" w:rsidP="00B1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C6EE9" w:rsidRPr="00252BBB" w:rsidRDefault="00897BE7" w:rsidP="00A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спорта </w:t>
            </w:r>
            <w:r w:rsidR="00A35789"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A35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C0185D" w:rsidRPr="0014579A" w:rsidRDefault="00C0185D" w:rsidP="00C01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Профессиональное обучение (электроэнергетика, </w:t>
            </w:r>
            <w:r w:rsidRPr="0014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электротехника и </w:t>
            </w:r>
            <w:proofErr w:type="spellStart"/>
            <w:r w:rsidRPr="0014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14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C6EE9" w:rsidRPr="00252BBB" w:rsidRDefault="00C0185D" w:rsidP="00C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профессионального обучения</w:t>
            </w:r>
          </w:p>
        </w:tc>
        <w:tc>
          <w:tcPr>
            <w:tcW w:w="3402" w:type="dxa"/>
          </w:tcPr>
          <w:p w:rsidR="00C0185D" w:rsidRDefault="00C0185D" w:rsidP="00C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ренер-преподаватель</w:t>
            </w: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550</w:t>
            </w: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 xml:space="preserve"> часов,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5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6EE9" w:rsidRDefault="00C0185D" w:rsidP="00C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«Современная теория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спортивной </w:t>
            </w:r>
            <w:r w:rsidR="006D4072">
              <w:rPr>
                <w:rFonts w:ascii="Times New Roman" w:hAnsi="Times New Roman" w:cs="Times New Roman"/>
                <w:sz w:val="24"/>
                <w:szCs w:val="24"/>
              </w:rPr>
              <w:t>тренировке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7BE7">
              <w:rPr>
                <w:rFonts w:ascii="Times New Roman" w:hAnsi="Times New Roman" w:cs="Times New Roman"/>
                <w:sz w:val="24"/>
                <w:szCs w:val="24"/>
              </w:rPr>
              <w:t xml:space="preserve"> 108 часов, 2016</w:t>
            </w:r>
            <w:r w:rsidR="00A35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D4072" w:rsidRPr="00252BBB" w:rsidRDefault="006D4072" w:rsidP="00C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ПК «Теория и методика подготовки спортсменов по баскетболу» 72 часа, 2021</w:t>
            </w:r>
            <w:r w:rsidR="00A35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6EE9" w:rsidTr="00B17549">
        <w:tc>
          <w:tcPr>
            <w:tcW w:w="540" w:type="dxa"/>
          </w:tcPr>
          <w:p w:rsidR="00CC6EE9" w:rsidRPr="00252BBB" w:rsidRDefault="00CC6EE9" w:rsidP="00B1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0" w:type="dxa"/>
          </w:tcPr>
          <w:p w:rsidR="00CC6EE9" w:rsidRPr="00252BBB" w:rsidRDefault="00B74613" w:rsidP="00B175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2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Хубиев</w:t>
            </w:r>
            <w:proofErr w:type="spellEnd"/>
          </w:p>
          <w:p w:rsidR="00B74613" w:rsidRPr="00252BBB" w:rsidRDefault="00B74613" w:rsidP="00B17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</w:t>
            </w:r>
            <w:proofErr w:type="spellEnd"/>
          </w:p>
          <w:p w:rsidR="00B74613" w:rsidRPr="00252BBB" w:rsidRDefault="00B74613" w:rsidP="00B17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Сулейменович</w:t>
            </w:r>
            <w:proofErr w:type="spellEnd"/>
          </w:p>
        </w:tc>
        <w:tc>
          <w:tcPr>
            <w:tcW w:w="1559" w:type="dxa"/>
          </w:tcPr>
          <w:p w:rsidR="00CC6EE9" w:rsidRPr="00897BE7" w:rsidRDefault="00897BE7" w:rsidP="00B1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1980 г.</w:t>
            </w:r>
          </w:p>
        </w:tc>
        <w:tc>
          <w:tcPr>
            <w:tcW w:w="1276" w:type="dxa"/>
          </w:tcPr>
          <w:p w:rsidR="00CC6EE9" w:rsidRPr="00897BE7" w:rsidRDefault="00CC6EE9" w:rsidP="00B1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6EE9" w:rsidRPr="00897BE7" w:rsidRDefault="006D4072" w:rsidP="00B1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C6EE9" w:rsidRPr="00897BE7" w:rsidRDefault="00A35789" w:rsidP="00C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7BE7" w:rsidRPr="00897BE7">
              <w:rPr>
                <w:rFonts w:ascii="Times New Roman" w:hAnsi="Times New Roman" w:cs="Times New Roman"/>
                <w:sz w:val="24"/>
                <w:szCs w:val="24"/>
              </w:rPr>
              <w:t>Заслуженный тренер Карачаево-Черкесской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7BE7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97BE7" w:rsidRPr="00897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BE7" w:rsidRPr="00897BE7" w:rsidRDefault="00897BE7" w:rsidP="0089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E7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 Президиума Народного Собрания (Парламента) </w:t>
            </w:r>
            <w:r w:rsidR="00A35789"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="00A35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97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BE7" w:rsidRPr="00897BE7" w:rsidRDefault="00897BE7" w:rsidP="00A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</w:t>
            </w:r>
            <w:r w:rsidR="00A35789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Мэрии города Черкесска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="00A35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CC6EE9" w:rsidRPr="00897BE7" w:rsidRDefault="00897BE7" w:rsidP="00C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строительство/</w:t>
            </w:r>
            <w:r w:rsidRPr="00E73465">
              <w:rPr>
                <w:rFonts w:ascii="Times New Roman" w:hAnsi="Times New Roman" w:cs="Times New Roman"/>
                <w:sz w:val="24"/>
                <w:szCs w:val="24"/>
              </w:rPr>
              <w:t xml:space="preserve"> Инженер-строитель</w:t>
            </w:r>
          </w:p>
        </w:tc>
        <w:tc>
          <w:tcPr>
            <w:tcW w:w="3402" w:type="dxa"/>
          </w:tcPr>
          <w:p w:rsidR="00897BE7" w:rsidRDefault="00897BE7" w:rsidP="0089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ПП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ренер-преподаватель</w:t>
            </w: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550</w:t>
            </w: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 xml:space="preserve"> часов,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5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6EE9" w:rsidRPr="00897BE7" w:rsidRDefault="006D4072" w:rsidP="00C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BB">
              <w:rPr>
                <w:rFonts w:ascii="Times New Roman" w:hAnsi="Times New Roman" w:cs="Times New Roman"/>
                <w:sz w:val="24"/>
                <w:szCs w:val="24"/>
              </w:rPr>
              <w:t>ПК «Теория и методика подготовки спортсменов по баскетболу» 72 часа, 2021</w:t>
            </w:r>
            <w:r w:rsidR="00A35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D224A" w:rsidRPr="00CC6EE9" w:rsidRDefault="003D224A" w:rsidP="00B1754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D224A" w:rsidRPr="00CC6EE9" w:rsidSect="00B17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18" w:rsidRDefault="00630A18" w:rsidP="00ED6A20">
      <w:pPr>
        <w:spacing w:after="0" w:line="240" w:lineRule="auto"/>
      </w:pPr>
      <w:r>
        <w:separator/>
      </w:r>
    </w:p>
  </w:endnote>
  <w:endnote w:type="continuationSeparator" w:id="0">
    <w:p w:rsidR="00630A18" w:rsidRDefault="00630A18" w:rsidP="00ED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49" w:rsidRDefault="00B175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49" w:rsidRDefault="00B175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49" w:rsidRDefault="00B175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18" w:rsidRDefault="00630A18" w:rsidP="00ED6A20">
      <w:pPr>
        <w:spacing w:after="0" w:line="240" w:lineRule="auto"/>
      </w:pPr>
      <w:r>
        <w:separator/>
      </w:r>
    </w:p>
  </w:footnote>
  <w:footnote w:type="continuationSeparator" w:id="0">
    <w:p w:rsidR="00630A18" w:rsidRDefault="00630A18" w:rsidP="00ED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49" w:rsidRDefault="00B175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90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17549" w:rsidRPr="00B17549" w:rsidRDefault="00B17549">
        <w:pPr>
          <w:pStyle w:val="a3"/>
          <w:jc w:val="center"/>
          <w:rPr>
            <w:rFonts w:ascii="Times New Roman" w:hAnsi="Times New Roman" w:cs="Times New Roman"/>
          </w:rPr>
        </w:pPr>
        <w:r w:rsidRPr="00B17549">
          <w:rPr>
            <w:rFonts w:ascii="Times New Roman" w:hAnsi="Times New Roman" w:cs="Times New Roman"/>
          </w:rPr>
          <w:fldChar w:fldCharType="begin"/>
        </w:r>
        <w:r w:rsidRPr="00B17549">
          <w:rPr>
            <w:rFonts w:ascii="Times New Roman" w:hAnsi="Times New Roman" w:cs="Times New Roman"/>
          </w:rPr>
          <w:instrText>PAGE   \* MERGEFORMAT</w:instrText>
        </w:r>
        <w:r w:rsidRPr="00B17549">
          <w:rPr>
            <w:rFonts w:ascii="Times New Roman" w:hAnsi="Times New Roman" w:cs="Times New Roman"/>
          </w:rPr>
          <w:fldChar w:fldCharType="separate"/>
        </w:r>
        <w:r w:rsidR="00CC430D">
          <w:rPr>
            <w:rFonts w:ascii="Times New Roman" w:hAnsi="Times New Roman" w:cs="Times New Roman"/>
            <w:noProof/>
          </w:rPr>
          <w:t>2</w:t>
        </w:r>
        <w:r w:rsidRPr="00B17549">
          <w:rPr>
            <w:rFonts w:ascii="Times New Roman" w:hAnsi="Times New Roman" w:cs="Times New Roman"/>
          </w:rPr>
          <w:fldChar w:fldCharType="end"/>
        </w:r>
      </w:p>
    </w:sdtContent>
  </w:sdt>
  <w:p w:rsidR="00B17549" w:rsidRDefault="00B175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49" w:rsidRDefault="00B175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20"/>
    <w:rsid w:val="00020E23"/>
    <w:rsid w:val="000259E7"/>
    <w:rsid w:val="00037FE3"/>
    <w:rsid w:val="001F7866"/>
    <w:rsid w:val="00252BBB"/>
    <w:rsid w:val="002914EF"/>
    <w:rsid w:val="002F05AD"/>
    <w:rsid w:val="003D224A"/>
    <w:rsid w:val="00407F45"/>
    <w:rsid w:val="00425A3F"/>
    <w:rsid w:val="005C3343"/>
    <w:rsid w:val="005C4C3A"/>
    <w:rsid w:val="00600A90"/>
    <w:rsid w:val="00630A18"/>
    <w:rsid w:val="006A3E39"/>
    <w:rsid w:val="006D4072"/>
    <w:rsid w:val="00703D25"/>
    <w:rsid w:val="007235E0"/>
    <w:rsid w:val="008654D5"/>
    <w:rsid w:val="00871296"/>
    <w:rsid w:val="00874E0A"/>
    <w:rsid w:val="008830B9"/>
    <w:rsid w:val="008925B2"/>
    <w:rsid w:val="00897BE7"/>
    <w:rsid w:val="008B7378"/>
    <w:rsid w:val="00904D90"/>
    <w:rsid w:val="00A30143"/>
    <w:rsid w:val="00A35789"/>
    <w:rsid w:val="00A70C83"/>
    <w:rsid w:val="00A73D75"/>
    <w:rsid w:val="00AC617A"/>
    <w:rsid w:val="00B17549"/>
    <w:rsid w:val="00B74613"/>
    <w:rsid w:val="00BC1177"/>
    <w:rsid w:val="00C0185D"/>
    <w:rsid w:val="00C177B1"/>
    <w:rsid w:val="00CC430D"/>
    <w:rsid w:val="00CC6EE9"/>
    <w:rsid w:val="00D214A2"/>
    <w:rsid w:val="00D513F9"/>
    <w:rsid w:val="00D561BA"/>
    <w:rsid w:val="00DD0FAC"/>
    <w:rsid w:val="00ED6A20"/>
    <w:rsid w:val="00EE4FF6"/>
    <w:rsid w:val="00F21AFF"/>
    <w:rsid w:val="00FD09AA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A20"/>
  </w:style>
  <w:style w:type="paragraph" w:styleId="a5">
    <w:name w:val="footer"/>
    <w:basedOn w:val="a"/>
    <w:link w:val="a6"/>
    <w:uiPriority w:val="99"/>
    <w:unhideWhenUsed/>
    <w:rsid w:val="00ED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A20"/>
  </w:style>
  <w:style w:type="table" w:styleId="a7">
    <w:name w:val="Table Grid"/>
    <w:basedOn w:val="a1"/>
    <w:uiPriority w:val="59"/>
    <w:rsid w:val="00C1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0B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C1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A20"/>
  </w:style>
  <w:style w:type="paragraph" w:styleId="a5">
    <w:name w:val="footer"/>
    <w:basedOn w:val="a"/>
    <w:link w:val="a6"/>
    <w:uiPriority w:val="99"/>
    <w:unhideWhenUsed/>
    <w:rsid w:val="00ED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A20"/>
  </w:style>
  <w:style w:type="table" w:styleId="a7">
    <w:name w:val="Table Grid"/>
    <w:basedOn w:val="a1"/>
    <w:uiPriority w:val="59"/>
    <w:rsid w:val="00C1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0B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C1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IT-BURO</dc:creator>
  <cp:lastModifiedBy>IT-BURO</cp:lastModifiedBy>
  <cp:revision>16</cp:revision>
  <cp:lastPrinted>2017-02-15T07:26:00Z</cp:lastPrinted>
  <dcterms:created xsi:type="dcterms:W3CDTF">2015-05-19T09:34:00Z</dcterms:created>
  <dcterms:modified xsi:type="dcterms:W3CDTF">2021-10-22T14:05:00Z</dcterms:modified>
</cp:coreProperties>
</file>